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6E4A" w14:textId="77777777" w:rsidR="008B3C65" w:rsidRPr="002B5611" w:rsidRDefault="008B3C65" w:rsidP="002B5611">
      <w:pPr>
        <w:jc w:val="center"/>
        <w:rPr>
          <w:rFonts w:ascii="华文新魏" w:eastAsia="华文新魏" w:hAnsi="华文中宋" w:hint="eastAsia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14:paraId="49C3DD21" w14:textId="4EB90625" w:rsidR="008B3C65" w:rsidRPr="002B5611" w:rsidRDefault="008B3C65" w:rsidP="002B5611">
      <w:pPr>
        <w:jc w:val="center"/>
        <w:rPr>
          <w:rFonts w:ascii="华文新魏" w:eastAsia="华文新魏" w:hAnsi="华文中宋" w:hint="eastAsia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="00555109">
        <w:rPr>
          <w:rFonts w:ascii="华文新魏" w:eastAsia="华文新魏" w:hAnsi="华文中宋" w:hint="eastAsia"/>
          <w:b/>
          <w:sz w:val="36"/>
          <w:szCs w:val="36"/>
        </w:rPr>
        <w:t>25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ED0CA7">
        <w:rPr>
          <w:rFonts w:ascii="华文新魏" w:eastAsia="华文新魏" w:hAnsi="华文中宋" w:hint="eastAsia"/>
          <w:b/>
          <w:sz w:val="36"/>
          <w:szCs w:val="36"/>
        </w:rPr>
        <w:t>拟录取硕士研究生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7A07296E" w14:textId="77777777" w:rsidR="008B3C65" w:rsidRDefault="008B3C65" w:rsidP="008B3C65"/>
    <w:p w14:paraId="7FCD571F" w14:textId="77777777" w:rsidR="00ED0CA7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 xml:space="preserve">院系代码：      </w:t>
      </w:r>
      <w:r w:rsidR="002D536C"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院系名称：</w:t>
      </w:r>
      <w:r w:rsidR="00B951E3">
        <w:rPr>
          <w:rFonts w:ascii="黑体" w:eastAsia="黑体" w:hint="eastAsia"/>
          <w:sz w:val="24"/>
        </w:rPr>
        <w:t xml:space="preserve">                       </w:t>
      </w:r>
    </w:p>
    <w:p w14:paraId="03942B57" w14:textId="77777777" w:rsidR="008B3C65" w:rsidRPr="002D536C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准考证号</w:t>
      </w:r>
      <w:r w:rsidR="008B3C65" w:rsidRPr="002D536C"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专业：</w:t>
      </w:r>
      <w:r w:rsidR="00E22185">
        <w:rPr>
          <w:rFonts w:ascii="黑体" w:eastAsia="黑体" w:hint="eastAsia"/>
          <w:sz w:val="24"/>
        </w:rPr>
        <w:t xml:space="preserve">         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14:paraId="1D6A8487" w14:textId="77777777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664F4B72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0B0E400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CBA86A3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CBE2FF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5AD02AED" w14:textId="77777777"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F0B9B36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B4E740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0BC54147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14:paraId="2965FE76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14:paraId="48DFBB26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14:paraId="4A1B892E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寸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14:paraId="58C32378" w14:textId="77777777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1A6AE837" w14:textId="77777777"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25B502A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541F07FD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45825F9C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359AB053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0A6B3307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D9142F9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743D7BDB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5134AAB4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6C859BBF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5CB4DEDA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21D643C3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3F25F4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09B0F2C0" w14:textId="77777777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75C57DB0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473AFF7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5326747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14:paraId="2F067339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645D6F10" w14:textId="77777777"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6F7AA54E" w14:textId="77777777"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4F24A223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14:paraId="4B6CFBD8" w14:textId="77777777"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14:paraId="18CDC185" w14:textId="77777777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257F1ECF" w14:textId="77777777"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5E0469" w14:paraId="149016F2" w14:textId="77777777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2885C86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2F6532DE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85D2B4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951A786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1C946EAA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5661EF7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39BEADD7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631FEF3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5B28F03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14:paraId="4C9442A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6ECDBDE2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14:paraId="65FA704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53B314B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182E62AF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468CA1E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1C2AE119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14:paraId="340A43F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08DD2F7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2871F96A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377A188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620C7FCF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14:paraId="5DAB4E74" w14:textId="77777777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76CD073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329AF03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CFE7E5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4A42B6D0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7C6C1B4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A60860E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403B7B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3892F4E9" w14:textId="77777777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0FED9EB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29EEC5D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4829CB5C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066B6FF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62B37E58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14:paraId="1B02DC7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7D0D404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16270E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32688584" w14:textId="77777777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78CA6D0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08C6924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44E729C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733A8BA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280CC07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C4068A1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14:paraId="1DFAA25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332796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2F0C501D" w14:textId="77777777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6ED6E0A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447586B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6BBDF3B8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713BC07E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1C549C4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74FC4F6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E7EBC5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17962AFA" w14:textId="77777777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066A41B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35674FB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769D13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118CB5A7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5E218CC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48218DB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A46C23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0AD767E5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76FB6E9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6CF8D4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36B833C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E964F3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76ACB1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14:paraId="56FD71AA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3FE77F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44D76E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18E28BB7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04B965D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78535BC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2C6B497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AEDF761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咽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63810F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FEFAD9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109B9C56" w14:textId="77777777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46169E8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CCBAF73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D16C0E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CF2DD3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C1E7B6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86FE24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7486D7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5DA4E02E" w14:textId="77777777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3CC954A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2C05F9C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920A33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42229A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625432F6" w14:textId="77777777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19392FF0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1F0BAE4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3E9937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B88AB65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524286C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572F6BD5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5148B7D9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6DC1E82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42F33432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072645E6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14:paraId="27A50F43" w14:textId="77777777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5334003A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CF98A63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5C3EBF38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E3ABD94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E87C8B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1A2C926A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脊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3AF9B63D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8D111D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2B6ACB9A" w14:textId="77777777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024747BF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3982C07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FDDC083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92F6CB8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4FDB8B15" w14:textId="77777777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3B11970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CDCD233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2E78A766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5BAC8B9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9B344C9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D62BC37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4B7360C3" w14:textId="77777777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34737D4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D999556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802D2D8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F5F70B3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14:paraId="2453FB99" w14:textId="77777777"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说明：此表由考生本人体检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。“既往病史”一栏，考生必须如实填写，如发现隐瞒疾病，不符合体检标准的，即使已录取，也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取消入学资格。</w:t>
      </w:r>
    </w:p>
    <w:p w14:paraId="44E7DF7E" w14:textId="77777777" w:rsidR="000920F7" w:rsidRDefault="000920F7" w:rsidP="008B3C65">
      <w:pPr>
        <w:rPr>
          <w:sz w:val="24"/>
        </w:rPr>
      </w:pPr>
    </w:p>
    <w:p w14:paraId="0E75C67C" w14:textId="77777777"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5E0469" w14:paraId="217A65F2" w14:textId="77777777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574C3120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14:paraId="21058DA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6D1881F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603E6D9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5600298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5F4605C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1C59303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249B5DF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76F7D40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B2501E1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25C5D182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14:paraId="3103279E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113A57F" w14:textId="77777777"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14:paraId="49C0F5D1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0AA3365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32691C5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057058C6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420A5562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14:paraId="6A678437" w14:textId="77777777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14:paraId="6FA5CA7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655BB2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61F9CBB7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470911A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41F8371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329669A3" w14:textId="77777777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14:paraId="204817A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08C0748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5A43397B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00106B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226C5F72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36CBAEE8" w14:textId="77777777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14:paraId="4F5F682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A2BAD7C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18AB378E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7B7EFD5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51C968F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6D3E2199" w14:textId="77777777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14:paraId="3F01CD7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4333A672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腹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14:paraId="2F852BF2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2F3B629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7AA0152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A58D70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44C58D3C" w14:textId="77777777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14:paraId="039BE6A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0EECD9C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F6C89B5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71EB9E5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7727967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08641A50" w14:textId="77777777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14:paraId="69C7FD7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8532FFF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A650FD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421DB2E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14:paraId="1C5DA60C" w14:textId="77777777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35227DD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验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14:paraId="01CFF0A0" w14:textId="77777777" w:rsidR="00FF02E6" w:rsidRPr="00ED0CA7" w:rsidRDefault="00FF02E6" w:rsidP="005E0469">
            <w:pPr>
              <w:jc w:val="center"/>
              <w:rPr>
                <w:szCs w:val="21"/>
              </w:rPr>
            </w:pPr>
            <w:r w:rsidRPr="00ED0CA7"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14EEB78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AC0DB0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960CDA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1177E10A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F00E7F1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14:paraId="20CEE1F1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BBEA8C7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14:paraId="56678E12" w14:textId="77777777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4FB7E656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14:paraId="5D0C521F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3CB76A25" w14:textId="77777777"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636FE315" w14:textId="77777777"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14:paraId="49B91F94" w14:textId="77777777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DC22287" w14:textId="77777777"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7BB374A6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E8EFBD1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3E5F4FFA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98BF57F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14:paraId="3955F482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192043B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14:paraId="71F3D68E" w14:textId="77777777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DFD49EE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590A0F25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073FE9E3" w14:textId="77777777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327AF6CE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医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14:paraId="325B01FF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8686036" w14:textId="77777777"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14:paraId="28ACDCFD" w14:textId="77777777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39FC5D04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1893B18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05733F07" w14:textId="77777777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AA6A483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3601FDD2" w14:textId="77777777"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14:paraId="3145ABF0" w14:textId="77777777" w:rsidR="00B05415" w:rsidRPr="000920F7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sectPr w:rsidR="00B05415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A064B" w14:textId="77777777" w:rsidR="0098018D" w:rsidRDefault="0098018D" w:rsidP="00743F31">
      <w:r>
        <w:separator/>
      </w:r>
    </w:p>
  </w:endnote>
  <w:endnote w:type="continuationSeparator" w:id="0">
    <w:p w14:paraId="1F355E42" w14:textId="77777777" w:rsidR="0098018D" w:rsidRDefault="0098018D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D84D7" w14:textId="77777777" w:rsidR="0098018D" w:rsidRDefault="0098018D" w:rsidP="00743F31">
      <w:r>
        <w:separator/>
      </w:r>
    </w:p>
  </w:footnote>
  <w:footnote w:type="continuationSeparator" w:id="0">
    <w:p w14:paraId="50795BBB" w14:textId="77777777" w:rsidR="0098018D" w:rsidRDefault="0098018D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085712437">
    <w:abstractNumId w:val="2"/>
  </w:num>
  <w:num w:numId="2" w16cid:durableId="530384631">
    <w:abstractNumId w:val="0"/>
  </w:num>
  <w:num w:numId="3" w16cid:durableId="677582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55109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A41A7"/>
    <w:rsid w:val="008B3C65"/>
    <w:rsid w:val="008D54B8"/>
    <w:rsid w:val="0098018D"/>
    <w:rsid w:val="00996DAF"/>
    <w:rsid w:val="00A42550"/>
    <w:rsid w:val="00A91CBE"/>
    <w:rsid w:val="00AA6B33"/>
    <w:rsid w:val="00B05415"/>
    <w:rsid w:val="00B951E3"/>
    <w:rsid w:val="00BF039F"/>
    <w:rsid w:val="00C149E1"/>
    <w:rsid w:val="00D84738"/>
    <w:rsid w:val="00E22185"/>
    <w:rsid w:val="00ED09C9"/>
    <w:rsid w:val="00ED0CA7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8ABF2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966</Characters>
  <Application>Microsoft Office Word</Application>
  <DocSecurity>0</DocSecurity>
  <Lines>8</Lines>
  <Paragraphs>2</Paragraphs>
  <ScaleCrop>false</ScaleCrop>
  <Company>微软中国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DELL</cp:lastModifiedBy>
  <cp:revision>5</cp:revision>
  <cp:lastPrinted>2010-03-30T06:45:00Z</cp:lastPrinted>
  <dcterms:created xsi:type="dcterms:W3CDTF">2023-03-13T02:14:00Z</dcterms:created>
  <dcterms:modified xsi:type="dcterms:W3CDTF">2025-03-16T02:00:00Z</dcterms:modified>
</cp:coreProperties>
</file>